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院领导介绍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857250" cy="120015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晋江市人民检察院党组书记、检察长、检委会委员、三级高级检察官：王文龙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 xml:space="preserve">   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王文龙，男，汉族，1967年1月出生，福建安溪人，1989年8月参加工作，中共党员，大学学历，法学学士学位，现任晋江市人民检察院党组书记、检察长、检委会委员、三级高级检察官，主持全面工作。曾任石狮市人民检察院副检察长、泉州市人民检察院公诉处处长、鲤城区人民检察院检察长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857250" cy="1200150"/>
            <wp:effectExtent l="0" t="0" r="0" b="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Style w:val="5"/>
          <w:rFonts w:hint="eastAsia" w:ascii="楷体_GB2312" w:hAnsi="楷体_GB2312" w:eastAsia="楷体_GB2312" w:cs="楷体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晋江市人民检察院党组副书记、</w:t>
      </w:r>
      <w:r>
        <w:rPr>
          <w:rStyle w:val="5"/>
          <w:rFonts w:hint="eastAsia" w:ascii="楷体_GB2312" w:hAnsi="楷体_GB2312" w:eastAsia="楷体_GB2312" w:cs="楷体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分管日常工作的</w:t>
      </w:r>
      <w:r>
        <w:rPr>
          <w:rStyle w:val="5"/>
          <w:rFonts w:hint="eastAsia" w:ascii="楷体_GB2312" w:hAnsi="楷体_GB2312" w:eastAsia="楷体_GB2312" w:cs="楷体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副检察长、检委会委员、四级高级检察官：王加贺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 xml:space="preserve">   王加贺，男，汉族，1980年6月出生，福建福鼎人，2006年8月参加工作，中共党员，硕士研究生学历，法律硕士学位，现任晋江市人民检察院党组副书记、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分管日常工作的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副检察长、检委会委员、四级高级检察官。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857250" cy="1200150"/>
            <wp:effectExtent l="0" t="0" r="0" b="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晋江市人民检察院党组成员、政治部主任：姚婉萍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 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 姚婉萍，女，汉族，1984年10月出生，福建晋江人，2007年8月参加工作，中共党员，大学学历，法律硕士学位，现任晋江市人民检察院党组成员、政治部主任。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857250" cy="1200150"/>
            <wp:effectExtent l="0" t="0" r="0" b="0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晋江市人民检察院党组成员、副检察长、检委会委员、四级高级检察官：庄如梅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    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 xml:space="preserve"> 庄如梅，女，汉族，1972年11月出生，福建晋江人，1994年11月参加工作，中共党员，大学学历，法律硕士学位，现任晋江市人民检察院党组成员、副检察长、检委会委员、四级高级检察官。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857250" cy="1200150"/>
            <wp:effectExtent l="0" t="0" r="0" b="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晋江市人民检察院党组成员、副检察长、检委会委员、一级检察官：许新报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  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许新报，男，汉族，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1984年2月出生，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福建晋江人，2007年8月参加工作，中共党员，大学学历，法律硕士学位，现任晋江市人民检察院党组成员、副检察长、检委会委员、一级检察官。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952500" cy="1266825"/>
            <wp:effectExtent l="0" t="0" r="0" b="9525"/>
            <wp:docPr id="2" name="图片 6" descr="微信图片_2022120217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微信图片_20221202171151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晋江市纪委监委驻晋江市人民检察院纪检监察组组长、晋江市人民检察院党组成员：郑金标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郑金标，男，汉族，1973年3月出生，福建涵江人，1995年1月参加工作，中共党员，大学学历，现任晋江市纪委监委驻晋江市人民检察院纪检监察组组长、晋江市人民检察院党组成员、三级主任科员。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857250" cy="1200150"/>
            <wp:effectExtent l="0" t="0" r="0" b="0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晋江市人民检察院检委会专职委员、一级检察官：罗明芳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罗明芳，女，汉族，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1983年6月出生，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福建尤溪人，2007年4月参加工作，中共党员，大学学历，法律硕士学位，现任晋江市人民检察院检委会专职委员、一级检察官。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drawing>
          <wp:inline distT="0" distB="0" distL="114300" distR="114300">
            <wp:extent cx="899795" cy="1259840"/>
            <wp:effectExtent l="0" t="0" r="14605" b="16510"/>
            <wp:docPr id="8" name="图片 8" descr="吴雅芳-冬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吴雅芳-冬装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晋江市人民检察院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党组成员、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检委会委员、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四级高级</w:t>
      </w: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检察官：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吴雅芳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吴雅芳，女，汉族，1977年9月出生，福建晋江人，1997年10月参加工作，中共党员，大学学历，法学学士学位，现任晋江市人民检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察院党组成员、检委会委员、四级高级检察官。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ODIyMDdmNDVlZTBlYjhkZjYwMTk2MjU4MGUwZDAifQ=="/>
  </w:docVars>
  <w:rsids>
    <w:rsidRoot w:val="53D668DE"/>
    <w:rsid w:val="0061425E"/>
    <w:rsid w:val="3D6DBFB4"/>
    <w:rsid w:val="53D668DE"/>
    <w:rsid w:val="6C0936C5"/>
    <w:rsid w:val="7D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846</Words>
  <Characters>890</Characters>
  <Lines>0</Lines>
  <Paragraphs>0</Paragraphs>
  <TotalTime>55</TotalTime>
  <ScaleCrop>false</ScaleCrop>
  <LinksUpToDate>false</LinksUpToDate>
  <CharactersWithSpaces>902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2022-12-02T17:21:00Z</dcterms:created>
  <dc:creator>？</dc:creator>
  <cp:lastModifiedBy>greatwall</cp:lastModifiedBy>
  <cp:lastPrinted>2025-02-13T10:08:42Z</cp:lastPrinted>
  <dcterms:modified xsi:type="dcterms:W3CDTF">2025-02-13T10:42:27Z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CAA95B4EB4D992B8C158AD6733046D22</vt:lpwstr>
  </property>
</Properties>
</file>